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BDDFA" w14:textId="0B1546FA" w:rsidR="00244994" w:rsidRDefault="003417EA">
      <w:r w:rsidRPr="003417EA">
        <w:t>The National Academy of Sciences (NAS) of Ukraine is committed to the Open Science movement, which promotes free access to scientific results and knowledge sharing among researchers and scholars worldwide. As part of this movement, the NAS of Ukraine has launched a Target scientific and technical project called “Development and implementation of open science infrastructure in the NAS of Ukraine (OPENS)”. One of the main objectives of this project is to create and operate a national archive of preprints for the NAS of Ukraine scholars, called “Arxive Academy”. This archive will allow the scholars to publish their preprints online for free and obtain DOIs (Digital Object Identifiers) for their papers, which are internationally recognized. The archive will also integrate with the global open research community and facilitate the dissemination and discovery of the publications.</w:t>
      </w:r>
    </w:p>
    <w:p w14:paraId="7B9C894B" w14:textId="77777777" w:rsidR="0035002E" w:rsidRDefault="0035002E"/>
    <w:p w14:paraId="622C25C4" w14:textId="4D8BB6F8" w:rsidR="0035002E" w:rsidRDefault="0035002E">
      <w:r>
        <w:rPr>
          <w:lang w:val="en-US"/>
        </w:rPr>
        <w:t>For the implementation o</w:t>
      </w:r>
      <w:r>
        <w:rPr>
          <w:lang w:val="en-US"/>
        </w:rPr>
        <w:t>f</w:t>
      </w:r>
      <w:r>
        <w:rPr>
          <w:lang w:val="en-US"/>
        </w:rPr>
        <w:t xml:space="preserve"> </w:t>
      </w:r>
      <w:r>
        <w:rPr>
          <w:lang w:val="en-US"/>
        </w:rPr>
        <w:t>the “</w:t>
      </w:r>
      <w:r w:rsidRPr="003417EA">
        <w:t>Arxive Academy”</w:t>
      </w:r>
      <w:r>
        <w:rPr>
          <w:lang w:val="en-US"/>
        </w:rPr>
        <w:t xml:space="preserve"> archive or preprints we </w:t>
      </w:r>
      <w:r w:rsidRPr="0035002E">
        <w:t xml:space="preserve">wanted to use a reliable and open-source project that we could also customize for our local infrastructure. We decided to use the Open Preprint Systems (OPS) platform (pkp.sfu.ca/ops/) from the Public Knowledge Project (PKP), a research and development initiative at Simon Fraser University in Canada. The PKP is a flexible and powerful open source and open access platform, which also supports the Open Journal Systems (OJS) used for the Unified Editorial Platform in the OPENS project. The PKP OPS is </w:t>
      </w:r>
      <w:r>
        <w:rPr>
          <w:lang w:val="en-US"/>
        </w:rPr>
        <w:t xml:space="preserve">an open source software </w:t>
      </w:r>
      <w:r w:rsidRPr="0035002E">
        <w:t>written in PHP.</w:t>
      </w:r>
    </w:p>
    <w:p w14:paraId="2CBFCCC1" w14:textId="77777777" w:rsidR="0019267C" w:rsidRDefault="0019267C"/>
    <w:p w14:paraId="1A1A5E7C" w14:textId="0E03557D" w:rsidR="0019267C" w:rsidRDefault="0019267C">
      <w:r w:rsidRPr="0019267C">
        <w:t>We wanted a trustworthy and open-source project that we could adapt to our local infrastructure for creating the "Arxive Academy" archive of preprints. We chose the Open Preprint Systems (OPS) platform (pkp.sfu.ca/ops/) from the Public Knowledge Project (PKP), a research and development initiative at Simon Fraser University in Canada. The PKP is a flexible and powerful open source and open access platform, written in PHP, that also supports the Open Journal Systems (OJS) used for the Unified Editorial Platform in the OPENS project.</w:t>
      </w:r>
    </w:p>
    <w:p w14:paraId="3874535F" w14:textId="77777777" w:rsidR="00B97A62" w:rsidRDefault="00B97A62"/>
    <w:p w14:paraId="1C0229A9" w14:textId="77777777" w:rsidR="00B97A62" w:rsidRDefault="00B97A62"/>
    <w:p w14:paraId="4D4EF3DA" w14:textId="767D6403" w:rsidR="00B97A62" w:rsidRDefault="00B97A62">
      <w:r w:rsidRPr="00B97A62">
        <w:t>Our requirements for the software's user interface included customizing our logo, color scheme, preprints server name and menu layout. We also aimed to offer a bilingual UI, so that users could select their preferred language: Ukrainian or English. The original software relies on localization files to support multiple languages, and some parts of the UI had already been translated into Ukrainian by previous contributors. However, we had to translate other parts, including our own additions to the software, and fix some of the localization issues we encountered; we will later share our new and improved localization files with the original software. This is one of the ways that open-source and open access software can benefit both us and others in advancing the open science principles with mutual benefit.</w:t>
      </w:r>
    </w:p>
    <w:p w14:paraId="23D8EB11" w14:textId="0E75736D" w:rsidR="00B97A62" w:rsidRDefault="00B97A62">
      <w:r w:rsidRPr="00B97A62">
        <w:t>This shows how open-source and open access software can foster collaboration and mutual benefit among different stakeholders in promoting the open science principles.</w:t>
      </w:r>
    </w:p>
    <w:p w14:paraId="4A9D9234" w14:textId="5081ED51" w:rsidR="00B97A62" w:rsidRDefault="00B97A62">
      <w:r w:rsidRPr="00B97A62">
        <w:t>This demonstrates how open-source and open access software can facilitate cooperation and mutual benefit among different parties in promoting the open science principles.</w:t>
      </w:r>
    </w:p>
    <w:p w14:paraId="700D67F9" w14:textId="77777777" w:rsidR="00933385" w:rsidRDefault="00933385"/>
    <w:p w14:paraId="290FB6FD" w14:textId="4F44F9FB" w:rsidR="00933385" w:rsidRDefault="00933385">
      <w:r w:rsidRPr="00933385">
        <w:t xml:space="preserve">We had to make major adjustments to the UI and the underlying algorithms for the preprints submission procedure, to ensure the </w:t>
      </w:r>
      <w:r>
        <w:rPr>
          <w:lang w:val="en-US"/>
        </w:rPr>
        <w:t>required integration</w:t>
      </w:r>
      <w:r w:rsidRPr="00933385">
        <w:t xml:space="preserve"> with the RIT NOD platform. To achieve this, we carried out the following:</w:t>
      </w:r>
    </w:p>
    <w:p w14:paraId="0F63EEDB" w14:textId="77777777" w:rsidR="001464E0" w:rsidRDefault="001464E0"/>
    <w:p w14:paraId="2B2AF250" w14:textId="503D8779" w:rsidR="001464E0" w:rsidRDefault="000D479A">
      <w:r w:rsidRPr="000D479A">
        <w:t xml:space="preserve">When an author logs </w:t>
      </w:r>
      <w:r w:rsidR="00FC3AC2">
        <w:rPr>
          <w:lang w:val="en-US"/>
        </w:rPr>
        <w:t xml:space="preserve">to </w:t>
      </w:r>
      <w:proofErr w:type="spellStart"/>
      <w:r w:rsidR="00FC3AC2">
        <w:rPr>
          <w:lang w:val="en-US"/>
        </w:rPr>
        <w:t>Arxiv</w:t>
      </w:r>
      <w:proofErr w:type="spellEnd"/>
      <w:r w:rsidR="00FC3AC2">
        <w:rPr>
          <w:lang w:val="en-US"/>
        </w:rPr>
        <w:t xml:space="preserve"> Academy, </w:t>
      </w:r>
      <w:r w:rsidR="00FC3AC2" w:rsidRPr="000D479A">
        <w:t xml:space="preserve">our custom-built authentication plugin </w:t>
      </w:r>
      <w:r w:rsidR="00FC3AC2">
        <w:rPr>
          <w:lang w:val="en-US"/>
        </w:rPr>
        <w:t>obtains</w:t>
      </w:r>
      <w:r w:rsidR="00FC3AC2" w:rsidRPr="000D479A">
        <w:t xml:space="preserve"> their user profile </w:t>
      </w:r>
      <w:r w:rsidR="00FC3AC2">
        <w:rPr>
          <w:lang w:val="en-US"/>
        </w:rPr>
        <w:t>data from</w:t>
      </w:r>
      <w:r w:rsidR="00FC3AC2" w:rsidRPr="000D479A">
        <w:t xml:space="preserve"> RIT NOD.</w:t>
      </w:r>
      <w:r w:rsidR="00FC3AC2">
        <w:rPr>
          <w:lang w:val="en-US"/>
        </w:rPr>
        <w:t xml:space="preserve"> When the author later </w:t>
      </w:r>
      <w:r w:rsidRPr="000D479A">
        <w:t>submits a preprint, the preprint submission record automatically gets the necessary data points such as author name, email, affiliation from the user profile.</w:t>
      </w:r>
    </w:p>
    <w:p w14:paraId="2A167134" w14:textId="77777777" w:rsidR="000D479A" w:rsidRDefault="000D479A"/>
    <w:p w14:paraId="4858A6BD" w14:textId="0DFF4FF8" w:rsidR="001464E0" w:rsidRDefault="001464E0">
      <w:r w:rsidRPr="001464E0">
        <w:t>We offer the user a convenient and accurate way to fill in the co-author data for a submission. The user can search for the co-author's profile in the RIT NOD database by entering some information about the co-author and sending a special request to the RIT NOD. The RIT NOD will then provide all the necessary profile data. This method simplifies the submission process for the user, avoids mistakes and errors, and also supports consistency and integration with the wider open science infrastructure in Ukraine.</w:t>
      </w:r>
    </w:p>
    <w:p w14:paraId="218871BF" w14:textId="77777777" w:rsidR="0039202A" w:rsidRDefault="0039202A"/>
    <w:p w14:paraId="7BADBEA6" w14:textId="77777777" w:rsidR="0039202A" w:rsidRDefault="0039202A"/>
    <w:p w14:paraId="3A87F2E7" w14:textId="77777777" w:rsidR="0039202A" w:rsidRDefault="0039202A"/>
    <w:p w14:paraId="00B33F5D" w14:textId="77777777" w:rsidR="0039202A" w:rsidRDefault="0039202A">
      <w:r w:rsidRPr="0039202A">
        <w:t xml:space="preserve">The Arxiv Academy archive of preprints is a system that will enable the following features for the preprints published by NAS of Ukraine scholars: management, free and open access without registration, full-text availability under Creative Commons licenses, and search and discovery based on various criteria. </w:t>
      </w:r>
    </w:p>
    <w:p w14:paraId="6514DCB1" w14:textId="76B10900" w:rsidR="0039202A" w:rsidRDefault="0039202A">
      <w:r w:rsidRPr="0039202A">
        <w:t xml:space="preserve">The system will also support the OAI-PMH protocol for transferring the metadata to higher-level open research repositories in Ukraine, Europe, and internationally (such as DOAJ, OpenDOAR, CORE, BASE, OpenAIRE). The Arxiv Academy archive of preprints </w:t>
      </w:r>
      <w:r>
        <w:rPr>
          <w:lang w:val="en-US"/>
        </w:rPr>
        <w:t>should become</w:t>
      </w:r>
      <w:r w:rsidRPr="0039202A">
        <w:t xml:space="preserve"> a valuable platform for making the preprints of NAS of Ukraine scholars accessible to the global research community.</w:t>
      </w:r>
    </w:p>
    <w:p w14:paraId="3D6BF933" w14:textId="77777777" w:rsidR="0039202A" w:rsidRDefault="0039202A"/>
    <w:p w14:paraId="34F02268" w14:textId="77777777" w:rsidR="0039202A" w:rsidRDefault="0039202A"/>
    <w:p w14:paraId="62C03FA4" w14:textId="77777777" w:rsidR="0039202A" w:rsidRDefault="0039202A"/>
    <w:p w14:paraId="29D38D3E" w14:textId="04D62BF2" w:rsidR="00E47FAF" w:rsidRDefault="00E47FAF">
      <w:r w:rsidRPr="00E47FAF">
        <w:t>We used the OPS localization and customization abilities for implementation of a bilingual user interface (UI), customizing the logo, color scheme, preprints server name and menu layout. Within the work we developed the OPS localization files for Ukrainian; we will later share them with the original software repository.</w:t>
      </w:r>
    </w:p>
    <w:p w14:paraId="41565667" w14:textId="77777777" w:rsidR="00E47FAF" w:rsidRDefault="00E47FAF"/>
    <w:p w14:paraId="5BC29D6A" w14:textId="107F2DC5" w:rsidR="00E47FAF" w:rsidRDefault="00E47FAF">
      <w:r w:rsidRPr="00E47FAF">
        <w:t>Our project involved adapting the OPS software to create a bilingual UI that supports both English and Ukrainian languages. We also customized the visual elements of the preprints server, such as the logo, the color scheme, the name and the menu layout. We created the OPS localization files for Ukrainian and we plan to contribute them to the original software repository in the future.</w:t>
      </w:r>
    </w:p>
    <w:p w14:paraId="701E9F17" w14:textId="77777777" w:rsidR="00E47FAF" w:rsidRDefault="00E47FAF"/>
    <w:p w14:paraId="23C9340B" w14:textId="29796CC8" w:rsidR="00E47FAF" w:rsidRDefault="00E47FAF">
      <w:r w:rsidRPr="00E47FAF">
        <w:t>We used the OPS</w:t>
      </w:r>
      <w:r>
        <w:rPr>
          <w:lang w:val="en-US"/>
        </w:rPr>
        <w:t>’s</w:t>
      </w:r>
      <w:r w:rsidRPr="00E47FAF">
        <w:t xml:space="preserve"> localization and customization abilities</w:t>
      </w:r>
      <w:r w:rsidRPr="00E47FAF">
        <w:t xml:space="preserve"> </w:t>
      </w:r>
      <w:r w:rsidRPr="00E47FAF">
        <w:t>to create a bilingual UI</w:t>
      </w:r>
      <w:r>
        <w:rPr>
          <w:lang w:val="en-US"/>
        </w:rPr>
        <w:t xml:space="preserve">, to </w:t>
      </w:r>
      <w:r w:rsidRPr="00E47FAF">
        <w:t>customiz</w:t>
      </w:r>
      <w:r>
        <w:rPr>
          <w:lang w:val="en-US"/>
        </w:rPr>
        <w:t>e</w:t>
      </w:r>
      <w:r w:rsidRPr="00E47FAF">
        <w:t xml:space="preserve"> the logo, color scheme, preprints server name and menu layout.</w:t>
      </w:r>
      <w:r w:rsidRPr="00E47FAF">
        <w:t xml:space="preserve"> </w:t>
      </w:r>
      <w:r w:rsidRPr="00E47FAF">
        <w:t>We created the OPS localization files for Ukrainian and we plan to contribute them to the original software repository in the future.</w:t>
      </w:r>
    </w:p>
    <w:p w14:paraId="2A25E593" w14:textId="77777777" w:rsidR="00CB6648" w:rsidRDefault="00CB6648"/>
    <w:p w14:paraId="0D6A6F32" w14:textId="3AD7DD35" w:rsidR="00CB6648" w:rsidRPr="00E47FAF" w:rsidRDefault="00CB6648">
      <w:pPr>
        <w:rPr>
          <w:lang w:val="en-US"/>
        </w:rPr>
      </w:pPr>
      <w:r w:rsidRPr="00CB6648">
        <w:rPr>
          <w:lang w:val="en-US"/>
        </w:rPr>
        <w:t xml:space="preserve">We leveraged the OPS's </w:t>
      </w:r>
      <w:r w:rsidRPr="00E47FAF">
        <w:t xml:space="preserve">localization and customization abilities </w:t>
      </w:r>
      <w:r w:rsidRPr="00CB6648">
        <w:rPr>
          <w:lang w:val="en-US"/>
        </w:rPr>
        <w:t>to design a bilingual user interface (UI), and to modify the logo, color</w:t>
      </w:r>
      <w:r>
        <w:rPr>
          <w:lang w:val="en-US"/>
        </w:rPr>
        <w:t xml:space="preserve"> </w:t>
      </w:r>
      <w:r w:rsidRPr="00CB6648">
        <w:rPr>
          <w:lang w:val="en-US"/>
        </w:rPr>
        <w:t>s</w:t>
      </w:r>
      <w:r>
        <w:rPr>
          <w:lang w:val="en-US"/>
        </w:rPr>
        <w:t>cheme</w:t>
      </w:r>
      <w:r w:rsidRPr="00CB6648">
        <w:rPr>
          <w:lang w:val="en-US"/>
        </w:rPr>
        <w:t xml:space="preserve">, server name and menu </w:t>
      </w:r>
      <w:r>
        <w:rPr>
          <w:lang w:val="en-US"/>
        </w:rPr>
        <w:t>layout</w:t>
      </w:r>
      <w:r w:rsidRPr="00CB6648">
        <w:rPr>
          <w:lang w:val="en-US"/>
        </w:rPr>
        <w:t xml:space="preserve">. </w:t>
      </w:r>
      <w:r w:rsidRPr="00E47FAF">
        <w:t xml:space="preserve">We created the OPS localization files for Ukrainian </w:t>
      </w:r>
      <w:r w:rsidRPr="00CB6648">
        <w:rPr>
          <w:lang w:val="en-US"/>
        </w:rPr>
        <w:t xml:space="preserve">and we </w:t>
      </w:r>
      <w:r>
        <w:rPr>
          <w:lang w:val="en-US"/>
        </w:rPr>
        <w:t>plan</w:t>
      </w:r>
      <w:r w:rsidRPr="00CB6648">
        <w:rPr>
          <w:lang w:val="en-US"/>
        </w:rPr>
        <w:t xml:space="preserve"> to share them with the original software repository in the future.</w:t>
      </w:r>
    </w:p>
    <w:p w14:paraId="01D8C233" w14:textId="77777777" w:rsidR="0039202A" w:rsidRDefault="0039202A"/>
    <w:p w14:paraId="2BE324F5" w14:textId="77777777" w:rsidR="0039202A" w:rsidRDefault="0039202A"/>
    <w:p w14:paraId="5823DF0A" w14:textId="77777777" w:rsidR="0039202A" w:rsidRDefault="0039202A"/>
    <w:p w14:paraId="234109A5" w14:textId="77777777" w:rsidR="0039202A" w:rsidRDefault="0039202A"/>
    <w:p w14:paraId="72C5D46E" w14:textId="77777777" w:rsidR="0039202A" w:rsidRDefault="0039202A"/>
    <w:p w14:paraId="2C30DB32" w14:textId="77777777" w:rsidR="0039202A" w:rsidRDefault="0039202A"/>
    <w:p w14:paraId="1DA05927" w14:textId="77777777" w:rsidR="0039202A" w:rsidRPr="001464E0" w:rsidRDefault="0039202A"/>
    <w:p w14:paraId="092AD297" w14:textId="77777777" w:rsidR="001464E0" w:rsidRDefault="001464E0"/>
    <w:p w14:paraId="4B06A400" w14:textId="77777777" w:rsidR="0035002E" w:rsidRDefault="0035002E"/>
    <w:sectPr w:rsidR="003500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7EA"/>
    <w:rsid w:val="000D479A"/>
    <w:rsid w:val="000D6D56"/>
    <w:rsid w:val="001464E0"/>
    <w:rsid w:val="0019267C"/>
    <w:rsid w:val="00244994"/>
    <w:rsid w:val="003417EA"/>
    <w:rsid w:val="0035002E"/>
    <w:rsid w:val="0039202A"/>
    <w:rsid w:val="005B2123"/>
    <w:rsid w:val="00735E23"/>
    <w:rsid w:val="00933385"/>
    <w:rsid w:val="00943F2D"/>
    <w:rsid w:val="00B97A62"/>
    <w:rsid w:val="00C2556B"/>
    <w:rsid w:val="00CB6648"/>
    <w:rsid w:val="00E47FAF"/>
    <w:rsid w:val="00FC3AC2"/>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1DB8DD3F"/>
  <w15:chartTrackingRefBased/>
  <w15:docId w15:val="{BA1CFFF3-B6C5-7E49-A49C-4FD94E674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942</Words>
  <Characters>5317</Characters>
  <Application>Microsoft Office Word</Application>
  <DocSecurity>0</DocSecurity>
  <Lines>69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skolomon</dc:creator>
  <cp:keywords/>
  <dc:description/>
  <cp:lastModifiedBy>skolomon</cp:lastModifiedBy>
  <cp:revision>1</cp:revision>
  <dcterms:created xsi:type="dcterms:W3CDTF">2023-09-21T14:53:00Z</dcterms:created>
  <dcterms:modified xsi:type="dcterms:W3CDTF">2023-09-27T14:12:00Z</dcterms:modified>
</cp:coreProperties>
</file>